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05C8B" w14:textId="7352F777" w:rsidR="003D198E" w:rsidRPr="009545C4" w:rsidRDefault="00E136D1">
      <w:pPr>
        <w:rPr>
          <w:b/>
          <w:bCs/>
          <w:sz w:val="28"/>
          <w:szCs w:val="28"/>
        </w:rPr>
      </w:pPr>
      <w:r w:rsidRPr="009545C4">
        <w:rPr>
          <w:b/>
          <w:bCs/>
          <w:sz w:val="28"/>
          <w:szCs w:val="28"/>
        </w:rPr>
        <w:t>SPACE ONLY STAND</w:t>
      </w:r>
    </w:p>
    <w:p w14:paraId="50EC83EB" w14:textId="551239EE" w:rsidR="00E136D1" w:rsidRPr="009545C4" w:rsidRDefault="00E136D1">
      <w:pPr>
        <w:rPr>
          <w:b/>
          <w:bCs/>
          <w:sz w:val="28"/>
          <w:szCs w:val="28"/>
        </w:rPr>
      </w:pPr>
      <w:r w:rsidRPr="009545C4">
        <w:rPr>
          <w:b/>
          <w:bCs/>
          <w:sz w:val="28"/>
          <w:szCs w:val="28"/>
        </w:rPr>
        <w:t xml:space="preserve">DOCUMENTATION CHECKLIST &amp; RIGGING SUBMISSION DECLARATION </w:t>
      </w:r>
    </w:p>
    <w:tbl>
      <w:tblPr>
        <w:tblStyle w:val="TableGrid"/>
        <w:tblW w:w="0" w:type="auto"/>
        <w:tblLook w:val="04A0" w:firstRow="1" w:lastRow="0" w:firstColumn="1" w:lastColumn="0" w:noHBand="0" w:noVBand="1"/>
      </w:tblPr>
      <w:tblGrid>
        <w:gridCol w:w="3823"/>
        <w:gridCol w:w="5193"/>
      </w:tblGrid>
      <w:tr w:rsidR="00E136D1" w14:paraId="09BB6BC5" w14:textId="77777777" w:rsidTr="00E136D1">
        <w:trPr>
          <w:trHeight w:val="510"/>
        </w:trPr>
        <w:tc>
          <w:tcPr>
            <w:tcW w:w="3823" w:type="dxa"/>
            <w:vAlign w:val="center"/>
          </w:tcPr>
          <w:p w14:paraId="5E0799CD" w14:textId="40FDB920" w:rsidR="00E136D1" w:rsidRDefault="00E136D1" w:rsidP="00E136D1">
            <w:r>
              <w:t>EVENT NAME</w:t>
            </w:r>
          </w:p>
        </w:tc>
        <w:tc>
          <w:tcPr>
            <w:tcW w:w="5193" w:type="dxa"/>
            <w:vAlign w:val="center"/>
          </w:tcPr>
          <w:p w14:paraId="64A42F67" w14:textId="7A08FFBA" w:rsidR="00E136D1" w:rsidRDefault="00E136D1" w:rsidP="00E136D1"/>
        </w:tc>
      </w:tr>
      <w:tr w:rsidR="00E136D1" w14:paraId="340472DD" w14:textId="77777777" w:rsidTr="00E136D1">
        <w:trPr>
          <w:trHeight w:val="510"/>
        </w:trPr>
        <w:tc>
          <w:tcPr>
            <w:tcW w:w="3823" w:type="dxa"/>
            <w:vAlign w:val="center"/>
          </w:tcPr>
          <w:p w14:paraId="762226E0" w14:textId="64B0AE70" w:rsidR="00E136D1" w:rsidRDefault="00E136D1" w:rsidP="00E136D1">
            <w:r>
              <w:t>EXHIBITING COMPANY NAME</w:t>
            </w:r>
          </w:p>
        </w:tc>
        <w:tc>
          <w:tcPr>
            <w:tcW w:w="5193" w:type="dxa"/>
            <w:vAlign w:val="center"/>
          </w:tcPr>
          <w:p w14:paraId="173A5610" w14:textId="77777777" w:rsidR="00E136D1" w:rsidRDefault="00E136D1" w:rsidP="00E136D1"/>
        </w:tc>
      </w:tr>
      <w:tr w:rsidR="00E136D1" w14:paraId="66260AA9" w14:textId="77777777" w:rsidTr="00E136D1">
        <w:trPr>
          <w:trHeight w:val="510"/>
        </w:trPr>
        <w:tc>
          <w:tcPr>
            <w:tcW w:w="3823" w:type="dxa"/>
            <w:vAlign w:val="center"/>
          </w:tcPr>
          <w:p w14:paraId="29B753F7" w14:textId="0AA3C81E" w:rsidR="00E136D1" w:rsidRDefault="00E136D1" w:rsidP="00E136D1">
            <w:r>
              <w:t>STAND NUMBER</w:t>
            </w:r>
          </w:p>
        </w:tc>
        <w:tc>
          <w:tcPr>
            <w:tcW w:w="5193" w:type="dxa"/>
            <w:vAlign w:val="center"/>
          </w:tcPr>
          <w:p w14:paraId="791CEFBC" w14:textId="77777777" w:rsidR="00E136D1" w:rsidRDefault="00E136D1" w:rsidP="00E136D1"/>
        </w:tc>
      </w:tr>
      <w:tr w:rsidR="00E136D1" w14:paraId="0671E751" w14:textId="77777777" w:rsidTr="00E136D1">
        <w:trPr>
          <w:trHeight w:val="510"/>
        </w:trPr>
        <w:tc>
          <w:tcPr>
            <w:tcW w:w="3823" w:type="dxa"/>
            <w:vAlign w:val="center"/>
          </w:tcPr>
          <w:p w14:paraId="5C73EFE7" w14:textId="7948F445" w:rsidR="00E136D1" w:rsidRDefault="00E136D1" w:rsidP="00E136D1">
            <w:r>
              <w:t>STAND FOOTPRINT DIMENSIONS</w:t>
            </w:r>
          </w:p>
        </w:tc>
        <w:tc>
          <w:tcPr>
            <w:tcW w:w="5193" w:type="dxa"/>
            <w:vAlign w:val="center"/>
          </w:tcPr>
          <w:p w14:paraId="66C74A15" w14:textId="77777777" w:rsidR="00E136D1" w:rsidRDefault="00E136D1" w:rsidP="00E136D1"/>
        </w:tc>
      </w:tr>
      <w:tr w:rsidR="00E136D1" w14:paraId="65B4D2C2" w14:textId="77777777" w:rsidTr="00E136D1">
        <w:trPr>
          <w:trHeight w:val="510"/>
        </w:trPr>
        <w:tc>
          <w:tcPr>
            <w:tcW w:w="3823" w:type="dxa"/>
            <w:vAlign w:val="center"/>
          </w:tcPr>
          <w:p w14:paraId="5AC3C02D" w14:textId="4A16DE33" w:rsidR="00E136D1" w:rsidRDefault="00E136D1" w:rsidP="00E136D1">
            <w:r>
              <w:t>MAXIMUM BUILD HEIGHT</w:t>
            </w:r>
          </w:p>
        </w:tc>
        <w:tc>
          <w:tcPr>
            <w:tcW w:w="5193" w:type="dxa"/>
            <w:vAlign w:val="center"/>
          </w:tcPr>
          <w:p w14:paraId="22B06F91" w14:textId="77777777" w:rsidR="00E136D1" w:rsidRDefault="00E136D1" w:rsidP="00E136D1"/>
        </w:tc>
      </w:tr>
      <w:tr w:rsidR="00E136D1" w14:paraId="17CE1904" w14:textId="77777777" w:rsidTr="00E136D1">
        <w:trPr>
          <w:trHeight w:val="510"/>
        </w:trPr>
        <w:tc>
          <w:tcPr>
            <w:tcW w:w="3823" w:type="dxa"/>
            <w:vAlign w:val="center"/>
          </w:tcPr>
          <w:p w14:paraId="65064872" w14:textId="5429436D" w:rsidR="00E136D1" w:rsidRDefault="00E136D1" w:rsidP="00E136D1">
            <w:r>
              <w:t>PRINCIPLE CONTRACTOR DETAILS</w:t>
            </w:r>
          </w:p>
        </w:tc>
        <w:tc>
          <w:tcPr>
            <w:tcW w:w="5193" w:type="dxa"/>
            <w:vAlign w:val="center"/>
          </w:tcPr>
          <w:p w14:paraId="3D1633CD" w14:textId="77777777" w:rsidR="00E136D1" w:rsidRDefault="00E136D1" w:rsidP="00E136D1"/>
        </w:tc>
      </w:tr>
      <w:tr w:rsidR="00E136D1" w14:paraId="60B8F95A" w14:textId="77777777" w:rsidTr="00E136D1">
        <w:trPr>
          <w:trHeight w:val="510"/>
        </w:trPr>
        <w:tc>
          <w:tcPr>
            <w:tcW w:w="3823" w:type="dxa"/>
            <w:vAlign w:val="center"/>
          </w:tcPr>
          <w:p w14:paraId="58A26440" w14:textId="6EAA51CD" w:rsidR="00E136D1" w:rsidRDefault="00E136D1" w:rsidP="00E136D1">
            <w:r>
              <w:t>ONSITE CONTACT NAME</w:t>
            </w:r>
          </w:p>
        </w:tc>
        <w:tc>
          <w:tcPr>
            <w:tcW w:w="5193" w:type="dxa"/>
            <w:vAlign w:val="center"/>
          </w:tcPr>
          <w:p w14:paraId="68ECD51F" w14:textId="77777777" w:rsidR="00E136D1" w:rsidRDefault="00E136D1" w:rsidP="00E136D1"/>
        </w:tc>
      </w:tr>
      <w:tr w:rsidR="00E136D1" w14:paraId="6DC18070" w14:textId="77777777" w:rsidTr="00E136D1">
        <w:trPr>
          <w:trHeight w:val="510"/>
        </w:trPr>
        <w:tc>
          <w:tcPr>
            <w:tcW w:w="3823" w:type="dxa"/>
            <w:vAlign w:val="center"/>
          </w:tcPr>
          <w:p w14:paraId="3342CB89" w14:textId="6BBCFBD0" w:rsidR="00E136D1" w:rsidRDefault="00E136D1" w:rsidP="00E136D1">
            <w:r>
              <w:t>ONSITE CONTACT NUMBER</w:t>
            </w:r>
          </w:p>
        </w:tc>
        <w:tc>
          <w:tcPr>
            <w:tcW w:w="5193" w:type="dxa"/>
            <w:vAlign w:val="center"/>
          </w:tcPr>
          <w:p w14:paraId="24871872" w14:textId="77777777" w:rsidR="00E136D1" w:rsidRDefault="00E136D1" w:rsidP="00E136D1"/>
        </w:tc>
      </w:tr>
      <w:tr w:rsidR="00E136D1" w14:paraId="29D6A9E4" w14:textId="77777777" w:rsidTr="00E136D1">
        <w:trPr>
          <w:trHeight w:val="510"/>
        </w:trPr>
        <w:tc>
          <w:tcPr>
            <w:tcW w:w="3823" w:type="dxa"/>
            <w:vAlign w:val="center"/>
          </w:tcPr>
          <w:p w14:paraId="676E51E9" w14:textId="0288B3A1" w:rsidR="00E136D1" w:rsidRDefault="00E136D1" w:rsidP="00E136D1">
            <w:r>
              <w:t>ARRIVAL &amp; COMPLETION TIME &amp; DATE</w:t>
            </w:r>
          </w:p>
        </w:tc>
        <w:tc>
          <w:tcPr>
            <w:tcW w:w="5193" w:type="dxa"/>
            <w:vAlign w:val="center"/>
          </w:tcPr>
          <w:p w14:paraId="0E49372E" w14:textId="77777777" w:rsidR="00E136D1" w:rsidRDefault="00E136D1" w:rsidP="00E136D1"/>
        </w:tc>
      </w:tr>
    </w:tbl>
    <w:p w14:paraId="1F885DFF" w14:textId="77777777" w:rsidR="00E136D1" w:rsidRDefault="00E136D1"/>
    <w:p w14:paraId="5863509A" w14:textId="7AA98313" w:rsidR="00E136D1" w:rsidRDefault="00E136D1">
      <w:r>
        <w:t xml:space="preserve">Please submit the following documents by </w:t>
      </w:r>
      <w:r w:rsidR="00043153">
        <w:rPr>
          <w:b/>
          <w:bCs/>
        </w:rPr>
        <w:t>six weeks before the show</w:t>
      </w:r>
      <w:r>
        <w:t xml:space="preserve"> </w:t>
      </w:r>
      <w:proofErr w:type="gramStart"/>
      <w:r>
        <w:t>in order to</w:t>
      </w:r>
      <w:proofErr w:type="gramEnd"/>
      <w:r>
        <w:t xml:space="preserve"> comply with HSE legislation and the CDM 2015 Regs.</w:t>
      </w:r>
    </w:p>
    <w:p w14:paraId="6414C58C" w14:textId="714C382F" w:rsidR="00E136D1" w:rsidRDefault="00E136D1">
      <w:r>
        <w:t>Please tick to confirm and return this sheet alongside the required documentation.</w:t>
      </w:r>
    </w:p>
    <w:tbl>
      <w:tblPr>
        <w:tblStyle w:val="TableGrid"/>
        <w:tblW w:w="0" w:type="auto"/>
        <w:tblLook w:val="04A0" w:firstRow="1" w:lastRow="0" w:firstColumn="1" w:lastColumn="0" w:noHBand="0" w:noVBand="1"/>
      </w:tblPr>
      <w:tblGrid>
        <w:gridCol w:w="8217"/>
        <w:gridCol w:w="799"/>
      </w:tblGrid>
      <w:tr w:rsidR="00E136D1" w14:paraId="4D4CB09B" w14:textId="77777777" w:rsidTr="009545C4">
        <w:trPr>
          <w:trHeight w:val="454"/>
        </w:trPr>
        <w:tc>
          <w:tcPr>
            <w:tcW w:w="8217" w:type="dxa"/>
            <w:vAlign w:val="center"/>
          </w:tcPr>
          <w:p w14:paraId="36E1E216" w14:textId="04FF01F5" w:rsidR="00E136D1" w:rsidRDefault="00E136D1" w:rsidP="009545C4">
            <w:r>
              <w:t>Full stand plans and visuals showing all dimensions and elevations</w:t>
            </w:r>
          </w:p>
        </w:tc>
        <w:tc>
          <w:tcPr>
            <w:tcW w:w="799" w:type="dxa"/>
            <w:vAlign w:val="center"/>
          </w:tcPr>
          <w:p w14:paraId="12AB363E" w14:textId="77777777" w:rsidR="00E136D1" w:rsidRDefault="00E136D1" w:rsidP="009545C4"/>
        </w:tc>
      </w:tr>
      <w:tr w:rsidR="00E136D1" w14:paraId="51866F5C" w14:textId="77777777" w:rsidTr="009545C4">
        <w:trPr>
          <w:trHeight w:val="454"/>
        </w:trPr>
        <w:tc>
          <w:tcPr>
            <w:tcW w:w="8217" w:type="dxa"/>
            <w:vAlign w:val="center"/>
          </w:tcPr>
          <w:p w14:paraId="121FFA1C" w14:textId="63872788" w:rsidR="00E136D1" w:rsidRDefault="00E136D1" w:rsidP="009545C4">
            <w:r>
              <w:t>Show specific risk assessment</w:t>
            </w:r>
          </w:p>
        </w:tc>
        <w:tc>
          <w:tcPr>
            <w:tcW w:w="799" w:type="dxa"/>
            <w:vAlign w:val="center"/>
          </w:tcPr>
          <w:p w14:paraId="6FCAC8CE" w14:textId="77777777" w:rsidR="00E136D1" w:rsidRDefault="00E136D1" w:rsidP="009545C4"/>
        </w:tc>
      </w:tr>
      <w:tr w:rsidR="00E136D1" w14:paraId="289F189D" w14:textId="77777777" w:rsidTr="009545C4">
        <w:trPr>
          <w:trHeight w:val="454"/>
        </w:trPr>
        <w:tc>
          <w:tcPr>
            <w:tcW w:w="8217" w:type="dxa"/>
            <w:vAlign w:val="center"/>
          </w:tcPr>
          <w:p w14:paraId="2D6B053F" w14:textId="476EB02F" w:rsidR="00E136D1" w:rsidRDefault="00E136D1" w:rsidP="009545C4">
            <w:r>
              <w:t>Method Statement</w:t>
            </w:r>
          </w:p>
        </w:tc>
        <w:tc>
          <w:tcPr>
            <w:tcW w:w="799" w:type="dxa"/>
            <w:vAlign w:val="center"/>
          </w:tcPr>
          <w:p w14:paraId="7DB52025" w14:textId="77777777" w:rsidR="00E136D1" w:rsidRDefault="00E136D1" w:rsidP="009545C4"/>
        </w:tc>
      </w:tr>
      <w:tr w:rsidR="00E136D1" w14:paraId="58EFD436" w14:textId="77777777" w:rsidTr="009545C4">
        <w:trPr>
          <w:trHeight w:val="454"/>
        </w:trPr>
        <w:tc>
          <w:tcPr>
            <w:tcW w:w="8217" w:type="dxa"/>
            <w:vAlign w:val="center"/>
          </w:tcPr>
          <w:p w14:paraId="7A800B89" w14:textId="2449F4CA" w:rsidR="00E136D1" w:rsidRDefault="00E136D1" w:rsidP="009545C4">
            <w:r>
              <w:t>Public liability insurance, which must be in date at the time of event, covering ALL show days. MUST be a minimum of £5million.</w:t>
            </w:r>
          </w:p>
        </w:tc>
        <w:tc>
          <w:tcPr>
            <w:tcW w:w="799" w:type="dxa"/>
            <w:vAlign w:val="center"/>
          </w:tcPr>
          <w:p w14:paraId="1D477212" w14:textId="77777777" w:rsidR="00E136D1" w:rsidRDefault="00E136D1" w:rsidP="009545C4"/>
        </w:tc>
      </w:tr>
      <w:tr w:rsidR="00E136D1" w14:paraId="495CF708" w14:textId="77777777" w:rsidTr="009545C4">
        <w:trPr>
          <w:trHeight w:val="454"/>
        </w:trPr>
        <w:tc>
          <w:tcPr>
            <w:tcW w:w="8217" w:type="dxa"/>
            <w:vAlign w:val="center"/>
          </w:tcPr>
          <w:p w14:paraId="03ACF3E3" w14:textId="43DB9731" w:rsidR="00E136D1" w:rsidRDefault="00E136D1" w:rsidP="009545C4">
            <w:r>
              <w:t>Confirm that you have checked your stand will fit in the footprint of your space and the height is acceptable.</w:t>
            </w:r>
          </w:p>
        </w:tc>
        <w:tc>
          <w:tcPr>
            <w:tcW w:w="799" w:type="dxa"/>
            <w:vAlign w:val="center"/>
          </w:tcPr>
          <w:p w14:paraId="1D14FDE5" w14:textId="77777777" w:rsidR="00E136D1" w:rsidRDefault="00E136D1" w:rsidP="009545C4"/>
        </w:tc>
      </w:tr>
    </w:tbl>
    <w:p w14:paraId="5F4DB6F4" w14:textId="141449F4" w:rsidR="00E136D1" w:rsidRDefault="00E136D1"/>
    <w:p w14:paraId="6965D840" w14:textId="4821E78B" w:rsidR="00E136D1" w:rsidRDefault="00E136D1">
      <w:r>
        <w:t>Please also confirm the following structural stipulations:</w:t>
      </w:r>
    </w:p>
    <w:tbl>
      <w:tblPr>
        <w:tblStyle w:val="TableGrid"/>
        <w:tblW w:w="0" w:type="auto"/>
        <w:tblLook w:val="04A0" w:firstRow="1" w:lastRow="0" w:firstColumn="1" w:lastColumn="0" w:noHBand="0" w:noVBand="1"/>
      </w:tblPr>
      <w:tblGrid>
        <w:gridCol w:w="8217"/>
        <w:gridCol w:w="399"/>
        <w:gridCol w:w="400"/>
      </w:tblGrid>
      <w:tr w:rsidR="00E136D1" w14:paraId="5A116C93" w14:textId="77777777" w:rsidTr="009545C4">
        <w:trPr>
          <w:trHeight w:val="454"/>
        </w:trPr>
        <w:tc>
          <w:tcPr>
            <w:tcW w:w="8217" w:type="dxa"/>
            <w:vAlign w:val="center"/>
          </w:tcPr>
          <w:p w14:paraId="5956C3C0" w14:textId="56D0619D" w:rsidR="00E136D1" w:rsidRDefault="00E136D1" w:rsidP="009545C4">
            <w:r>
              <w:t>You will supply a wall on every side adjacent to another stand</w:t>
            </w:r>
            <w:r w:rsidR="009545C4">
              <w:t>, up to a minimum of 2.5M in height.</w:t>
            </w:r>
          </w:p>
        </w:tc>
        <w:tc>
          <w:tcPr>
            <w:tcW w:w="799" w:type="dxa"/>
            <w:gridSpan w:val="2"/>
            <w:vAlign w:val="center"/>
          </w:tcPr>
          <w:p w14:paraId="70A08B6B" w14:textId="77777777" w:rsidR="00E136D1" w:rsidRDefault="00E136D1" w:rsidP="009545C4"/>
        </w:tc>
      </w:tr>
      <w:tr w:rsidR="00E136D1" w14:paraId="1C15C18F" w14:textId="77777777" w:rsidTr="009545C4">
        <w:trPr>
          <w:trHeight w:val="454"/>
        </w:trPr>
        <w:tc>
          <w:tcPr>
            <w:tcW w:w="8217" w:type="dxa"/>
            <w:vAlign w:val="center"/>
          </w:tcPr>
          <w:p w14:paraId="697F2209" w14:textId="6FBB8732" w:rsidR="00E136D1" w:rsidRDefault="009545C4" w:rsidP="009545C4">
            <w:r>
              <w:t>OR You would prefer to purchase a Shell Scheme wall.</w:t>
            </w:r>
          </w:p>
        </w:tc>
        <w:tc>
          <w:tcPr>
            <w:tcW w:w="799" w:type="dxa"/>
            <w:gridSpan w:val="2"/>
            <w:vAlign w:val="center"/>
          </w:tcPr>
          <w:p w14:paraId="4D499CEB" w14:textId="77777777" w:rsidR="00E136D1" w:rsidRDefault="00E136D1" w:rsidP="009545C4"/>
        </w:tc>
      </w:tr>
      <w:tr w:rsidR="00E136D1" w14:paraId="1938496B" w14:textId="77777777" w:rsidTr="009545C4">
        <w:trPr>
          <w:trHeight w:val="454"/>
        </w:trPr>
        <w:tc>
          <w:tcPr>
            <w:tcW w:w="8217" w:type="dxa"/>
            <w:vAlign w:val="center"/>
          </w:tcPr>
          <w:p w14:paraId="09AF4ACB" w14:textId="2B0F09F9" w:rsidR="00E136D1" w:rsidRDefault="009545C4" w:rsidP="009545C4">
            <w:r>
              <w:t>The rear of any wall higher than 2.5M will be finished in a tidy and neutral manner.</w:t>
            </w:r>
            <w:r>
              <w:br/>
              <w:t xml:space="preserve">Corporate branding is NOT permitted on walls overlooking the adjacent exhibitor. </w:t>
            </w:r>
          </w:p>
        </w:tc>
        <w:tc>
          <w:tcPr>
            <w:tcW w:w="799" w:type="dxa"/>
            <w:gridSpan w:val="2"/>
            <w:vAlign w:val="center"/>
          </w:tcPr>
          <w:p w14:paraId="24D4F7EF" w14:textId="77777777" w:rsidR="00E136D1" w:rsidRDefault="00E136D1" w:rsidP="009545C4"/>
        </w:tc>
      </w:tr>
      <w:tr w:rsidR="00E136D1" w14:paraId="4B6FEB7A" w14:textId="77777777" w:rsidTr="009545C4">
        <w:trPr>
          <w:trHeight w:val="454"/>
        </w:trPr>
        <w:tc>
          <w:tcPr>
            <w:tcW w:w="8217" w:type="dxa"/>
            <w:vAlign w:val="center"/>
          </w:tcPr>
          <w:p w14:paraId="1F654D30" w14:textId="77FA8CB6" w:rsidR="00E136D1" w:rsidRDefault="009545C4" w:rsidP="009545C4">
            <w:r>
              <w:t>Any store-room doors will be fitted with a CLEAR vision panel.</w:t>
            </w:r>
            <w:r>
              <w:br/>
              <w:t>Frosted panels are NOT permitted.</w:t>
            </w:r>
          </w:p>
        </w:tc>
        <w:tc>
          <w:tcPr>
            <w:tcW w:w="799" w:type="dxa"/>
            <w:gridSpan w:val="2"/>
            <w:vAlign w:val="center"/>
          </w:tcPr>
          <w:p w14:paraId="0C4EF093" w14:textId="77777777" w:rsidR="00E136D1" w:rsidRDefault="00E136D1" w:rsidP="009545C4"/>
        </w:tc>
      </w:tr>
      <w:tr w:rsidR="009545C4" w14:paraId="7CB21B9D" w14:textId="77777777" w:rsidTr="009545C4">
        <w:trPr>
          <w:trHeight w:val="454"/>
        </w:trPr>
        <w:tc>
          <w:tcPr>
            <w:tcW w:w="8217" w:type="dxa"/>
            <w:vAlign w:val="center"/>
          </w:tcPr>
          <w:p w14:paraId="1FA98A61" w14:textId="7286B5D1" w:rsidR="009545C4" w:rsidRDefault="009545C4" w:rsidP="009545C4">
            <w:r>
              <w:t>I will be rigging above the stand.</w:t>
            </w:r>
            <w:r>
              <w:br/>
              <w:t>If yes, please complete the Rigging Declaration section on page 2.</w:t>
            </w:r>
          </w:p>
        </w:tc>
        <w:tc>
          <w:tcPr>
            <w:tcW w:w="399" w:type="dxa"/>
            <w:vAlign w:val="center"/>
          </w:tcPr>
          <w:p w14:paraId="4B7EE2F8" w14:textId="5DD62B92" w:rsidR="009545C4" w:rsidRDefault="009545C4" w:rsidP="009545C4">
            <w:pPr>
              <w:jc w:val="center"/>
            </w:pPr>
            <w:r>
              <w:t>Y</w:t>
            </w:r>
          </w:p>
        </w:tc>
        <w:tc>
          <w:tcPr>
            <w:tcW w:w="400" w:type="dxa"/>
            <w:vAlign w:val="center"/>
          </w:tcPr>
          <w:p w14:paraId="462E63A9" w14:textId="7C525F6B" w:rsidR="009545C4" w:rsidRDefault="009545C4" w:rsidP="009545C4">
            <w:pPr>
              <w:jc w:val="center"/>
            </w:pPr>
            <w:r>
              <w:t>N</w:t>
            </w:r>
          </w:p>
        </w:tc>
      </w:tr>
    </w:tbl>
    <w:p w14:paraId="57BC924A" w14:textId="035E2747" w:rsidR="00E136D1" w:rsidRDefault="00E136D1"/>
    <w:p w14:paraId="4E157AED" w14:textId="783DEF99" w:rsidR="009545C4" w:rsidRDefault="009545C4">
      <w:r>
        <w:lastRenderedPageBreak/>
        <w:t>CDM REGS (2015) CHE</w:t>
      </w:r>
      <w:r w:rsidR="00A32E36">
        <w:t>C</w:t>
      </w:r>
      <w:r>
        <w:t>KLIST</w:t>
      </w:r>
    </w:p>
    <w:tbl>
      <w:tblPr>
        <w:tblStyle w:val="TableGrid"/>
        <w:tblW w:w="0" w:type="auto"/>
        <w:tblLook w:val="04A0" w:firstRow="1" w:lastRow="0" w:firstColumn="1" w:lastColumn="0" w:noHBand="0" w:noVBand="1"/>
      </w:tblPr>
      <w:tblGrid>
        <w:gridCol w:w="8075"/>
        <w:gridCol w:w="941"/>
      </w:tblGrid>
      <w:tr w:rsidR="009545C4" w14:paraId="30A7EDCA" w14:textId="77777777" w:rsidTr="001C63A0">
        <w:trPr>
          <w:trHeight w:val="397"/>
        </w:trPr>
        <w:tc>
          <w:tcPr>
            <w:tcW w:w="8075" w:type="dxa"/>
            <w:vAlign w:val="center"/>
          </w:tcPr>
          <w:p w14:paraId="662E8ABF" w14:textId="0AC2D727" w:rsidR="009545C4" w:rsidRDefault="009545C4" w:rsidP="001C63A0">
            <w:r>
              <w:t>I will provide an event project safety file.</w:t>
            </w:r>
          </w:p>
        </w:tc>
        <w:tc>
          <w:tcPr>
            <w:tcW w:w="941" w:type="dxa"/>
            <w:vAlign w:val="center"/>
          </w:tcPr>
          <w:p w14:paraId="228DB00F" w14:textId="77777777" w:rsidR="009545C4" w:rsidRDefault="009545C4" w:rsidP="001C63A0"/>
        </w:tc>
      </w:tr>
      <w:tr w:rsidR="009545C4" w14:paraId="764E3FA1" w14:textId="77777777" w:rsidTr="001C63A0">
        <w:trPr>
          <w:trHeight w:val="397"/>
        </w:trPr>
        <w:tc>
          <w:tcPr>
            <w:tcW w:w="8075" w:type="dxa"/>
            <w:vAlign w:val="center"/>
          </w:tcPr>
          <w:p w14:paraId="355A3D05" w14:textId="6CD0FD9A" w:rsidR="009545C4" w:rsidRDefault="009545C4" w:rsidP="001C63A0">
            <w:r>
              <w:t>I can confirm that all personnel have viewed the Site Induction and will comply.</w:t>
            </w:r>
          </w:p>
        </w:tc>
        <w:tc>
          <w:tcPr>
            <w:tcW w:w="941" w:type="dxa"/>
            <w:vAlign w:val="center"/>
          </w:tcPr>
          <w:p w14:paraId="61E3AC1A" w14:textId="77777777" w:rsidR="009545C4" w:rsidRDefault="009545C4" w:rsidP="001C63A0"/>
        </w:tc>
      </w:tr>
      <w:tr w:rsidR="009545C4" w14:paraId="4C7A97C9" w14:textId="77777777" w:rsidTr="001C63A0">
        <w:trPr>
          <w:trHeight w:val="397"/>
        </w:trPr>
        <w:tc>
          <w:tcPr>
            <w:tcW w:w="8075" w:type="dxa"/>
            <w:vAlign w:val="center"/>
          </w:tcPr>
          <w:p w14:paraId="32EBE9B1" w14:textId="27F30DEA" w:rsidR="009545C4" w:rsidRDefault="009545C4" w:rsidP="001C63A0">
            <w:r>
              <w:t>I wil</w:t>
            </w:r>
            <w:r w:rsidR="001C63A0">
              <w:t>l</w:t>
            </w:r>
            <w:r>
              <w:t xml:space="preserve"> pro</w:t>
            </w:r>
            <w:r w:rsidR="001C63A0">
              <w:t>vide suitable welfare for all staff on my Space Only site.</w:t>
            </w:r>
            <w:r w:rsidR="001C63A0">
              <w:br/>
              <w:t xml:space="preserve">This will include access to hot food/ boiling water, and a suitable rest area. </w:t>
            </w:r>
          </w:p>
        </w:tc>
        <w:tc>
          <w:tcPr>
            <w:tcW w:w="941" w:type="dxa"/>
            <w:vAlign w:val="center"/>
          </w:tcPr>
          <w:p w14:paraId="1F70FBDA" w14:textId="77777777" w:rsidR="009545C4" w:rsidRDefault="009545C4" w:rsidP="001C63A0"/>
        </w:tc>
      </w:tr>
      <w:tr w:rsidR="009545C4" w14:paraId="2542AB56" w14:textId="77777777" w:rsidTr="001C63A0">
        <w:trPr>
          <w:trHeight w:val="397"/>
        </w:trPr>
        <w:tc>
          <w:tcPr>
            <w:tcW w:w="8075" w:type="dxa"/>
            <w:vAlign w:val="center"/>
          </w:tcPr>
          <w:p w14:paraId="161DDFB3" w14:textId="260DB4F4" w:rsidR="009545C4" w:rsidRDefault="001C63A0" w:rsidP="001C63A0">
            <w:r>
              <w:t>I confirm that my Space Only site will become a separate construction under the auspices of the CDM Regulations 2015 and that I will have sole responsibility for the safe implementation and completion of the project within that area.</w:t>
            </w:r>
          </w:p>
        </w:tc>
        <w:tc>
          <w:tcPr>
            <w:tcW w:w="941" w:type="dxa"/>
            <w:vAlign w:val="center"/>
          </w:tcPr>
          <w:p w14:paraId="131B9C2A" w14:textId="77777777" w:rsidR="009545C4" w:rsidRDefault="009545C4" w:rsidP="001C63A0"/>
        </w:tc>
      </w:tr>
    </w:tbl>
    <w:p w14:paraId="64291ECC" w14:textId="580437CC" w:rsidR="009545C4" w:rsidRDefault="009545C4"/>
    <w:p w14:paraId="34DD6B25" w14:textId="6017BE16" w:rsidR="001C63A0" w:rsidRDefault="001C63A0">
      <w:r>
        <w:t>RIGGING REQUIREMENTS AND DECLARATION</w:t>
      </w:r>
    </w:p>
    <w:p w14:paraId="09E42A1D" w14:textId="6EDA27AD" w:rsidR="001C63A0" w:rsidRDefault="001C63A0">
      <w:r>
        <w:t>If you intend to rig above your stand, please complete the following section.</w:t>
      </w:r>
    </w:p>
    <w:p w14:paraId="58B932C4" w14:textId="10CD7B81" w:rsidR="001C63A0" w:rsidRDefault="001C63A0">
      <w:r>
        <w:t>If you are rigging bespoke items, plans and structural calculations must be submitted with the rest of the stand plans. These will require sign off from our Structural Engineers for which there may be an additional charge.</w:t>
      </w:r>
    </w:p>
    <w:p w14:paraId="3607B9D0" w14:textId="423119A0" w:rsidR="001C63A0" w:rsidRDefault="001C63A0">
      <w:r>
        <w:t>Your method statement and risk assessment must cover all rigged items.</w:t>
      </w:r>
    </w:p>
    <w:p w14:paraId="70B0D9AD" w14:textId="617CC1E1" w:rsidR="001C63A0" w:rsidRDefault="001C63A0">
      <w:r>
        <w:t xml:space="preserve">If you are in doubt as to what type of rigging you have, please refer to the rigging classifications from the e-guide, </w:t>
      </w:r>
      <w:hyperlink r:id="rId9" w:history="1">
        <w:r w:rsidR="00DD7344" w:rsidRPr="003B2E48">
          <w:rPr>
            <w:rStyle w:val="Hyperlink"/>
          </w:rPr>
          <w:t>click here</w:t>
        </w:r>
      </w:hyperlink>
      <w:r w:rsidR="00C95FE1">
        <w:t xml:space="preserve"> to view</w:t>
      </w:r>
      <w:r>
        <w:t>:</w:t>
      </w:r>
    </w:p>
    <w:tbl>
      <w:tblPr>
        <w:tblStyle w:val="TableGrid"/>
        <w:tblW w:w="0" w:type="auto"/>
        <w:tblLook w:val="04A0" w:firstRow="1" w:lastRow="0" w:firstColumn="1" w:lastColumn="0" w:noHBand="0" w:noVBand="1"/>
      </w:tblPr>
      <w:tblGrid>
        <w:gridCol w:w="8075"/>
        <w:gridCol w:w="941"/>
      </w:tblGrid>
      <w:tr w:rsidR="001C63A0" w14:paraId="669D0C91" w14:textId="77777777" w:rsidTr="001C63A0">
        <w:trPr>
          <w:trHeight w:val="397"/>
        </w:trPr>
        <w:tc>
          <w:tcPr>
            <w:tcW w:w="9016" w:type="dxa"/>
            <w:gridSpan w:val="2"/>
            <w:vAlign w:val="center"/>
          </w:tcPr>
          <w:p w14:paraId="570B4684" w14:textId="1C6FA44C" w:rsidR="001C63A0" w:rsidRDefault="001C63A0" w:rsidP="001C63A0">
            <w:r>
              <w:t>I will be rigging:</w:t>
            </w:r>
          </w:p>
        </w:tc>
      </w:tr>
      <w:tr w:rsidR="001C63A0" w14:paraId="0614A9DA" w14:textId="77777777" w:rsidTr="001C63A0">
        <w:trPr>
          <w:trHeight w:val="397"/>
        </w:trPr>
        <w:tc>
          <w:tcPr>
            <w:tcW w:w="8075" w:type="dxa"/>
            <w:vAlign w:val="center"/>
          </w:tcPr>
          <w:p w14:paraId="31F815FB" w14:textId="6F9C3FD5" w:rsidR="001C63A0" w:rsidRDefault="001C63A0" w:rsidP="001C63A0">
            <w:r>
              <w:t>A standard banner</w:t>
            </w:r>
          </w:p>
        </w:tc>
        <w:tc>
          <w:tcPr>
            <w:tcW w:w="941" w:type="dxa"/>
            <w:vAlign w:val="center"/>
          </w:tcPr>
          <w:p w14:paraId="157008F7" w14:textId="77777777" w:rsidR="001C63A0" w:rsidRDefault="001C63A0" w:rsidP="001C63A0"/>
        </w:tc>
      </w:tr>
      <w:tr w:rsidR="001C63A0" w14:paraId="19F93C6E" w14:textId="77777777" w:rsidTr="001C63A0">
        <w:trPr>
          <w:trHeight w:val="397"/>
        </w:trPr>
        <w:tc>
          <w:tcPr>
            <w:tcW w:w="8075" w:type="dxa"/>
            <w:vAlign w:val="center"/>
          </w:tcPr>
          <w:p w14:paraId="61C4B38F" w14:textId="1A8772AE" w:rsidR="001C63A0" w:rsidRDefault="001C63A0" w:rsidP="001C63A0">
            <w:r>
              <w:t>A modular structure</w:t>
            </w:r>
          </w:p>
        </w:tc>
        <w:tc>
          <w:tcPr>
            <w:tcW w:w="941" w:type="dxa"/>
            <w:vAlign w:val="center"/>
          </w:tcPr>
          <w:p w14:paraId="52296AF6" w14:textId="77777777" w:rsidR="001C63A0" w:rsidRDefault="001C63A0" w:rsidP="001C63A0"/>
        </w:tc>
      </w:tr>
      <w:tr w:rsidR="001C63A0" w14:paraId="3D3D3A5B" w14:textId="77777777" w:rsidTr="001C63A0">
        <w:trPr>
          <w:trHeight w:val="397"/>
        </w:trPr>
        <w:tc>
          <w:tcPr>
            <w:tcW w:w="8075" w:type="dxa"/>
            <w:vAlign w:val="center"/>
          </w:tcPr>
          <w:p w14:paraId="0990125E" w14:textId="382155E1" w:rsidR="001C63A0" w:rsidRDefault="001C63A0" w:rsidP="001C63A0">
            <w:r>
              <w:t xml:space="preserve">A custom built/ bespoke structure </w:t>
            </w:r>
          </w:p>
        </w:tc>
        <w:tc>
          <w:tcPr>
            <w:tcW w:w="941" w:type="dxa"/>
            <w:vAlign w:val="center"/>
          </w:tcPr>
          <w:p w14:paraId="771D61C8" w14:textId="77777777" w:rsidR="001C63A0" w:rsidRDefault="001C63A0" w:rsidP="001C63A0"/>
        </w:tc>
      </w:tr>
    </w:tbl>
    <w:p w14:paraId="05B752B8" w14:textId="4309090D" w:rsidR="001C63A0" w:rsidRDefault="001C63A0"/>
    <w:tbl>
      <w:tblPr>
        <w:tblStyle w:val="TableGrid"/>
        <w:tblW w:w="0" w:type="auto"/>
        <w:tblLook w:val="04A0" w:firstRow="1" w:lastRow="0" w:firstColumn="1" w:lastColumn="0" w:noHBand="0" w:noVBand="1"/>
      </w:tblPr>
      <w:tblGrid>
        <w:gridCol w:w="8075"/>
        <w:gridCol w:w="941"/>
      </w:tblGrid>
      <w:tr w:rsidR="001C63A0" w14:paraId="70F8B0E8" w14:textId="77777777" w:rsidTr="00691A40">
        <w:trPr>
          <w:trHeight w:val="567"/>
        </w:trPr>
        <w:tc>
          <w:tcPr>
            <w:tcW w:w="8075" w:type="dxa"/>
            <w:vAlign w:val="center"/>
          </w:tcPr>
          <w:p w14:paraId="7C4123ED" w14:textId="7FDF3E2F" w:rsidR="001C63A0" w:rsidRDefault="001C63A0" w:rsidP="00691A40">
            <w:r>
              <w:t>I confirm that the order has been placed with the venue riggers as detailed in the Exhibitor Manual.</w:t>
            </w:r>
          </w:p>
        </w:tc>
        <w:tc>
          <w:tcPr>
            <w:tcW w:w="941" w:type="dxa"/>
            <w:vAlign w:val="center"/>
          </w:tcPr>
          <w:p w14:paraId="6A0C3275" w14:textId="77777777" w:rsidR="001C63A0" w:rsidRDefault="001C63A0" w:rsidP="00691A40"/>
        </w:tc>
      </w:tr>
      <w:tr w:rsidR="001C63A0" w14:paraId="4EB35C02" w14:textId="77777777" w:rsidTr="00691A40">
        <w:trPr>
          <w:trHeight w:val="567"/>
        </w:trPr>
        <w:tc>
          <w:tcPr>
            <w:tcW w:w="8075" w:type="dxa"/>
            <w:vAlign w:val="center"/>
          </w:tcPr>
          <w:p w14:paraId="0FA79E88" w14:textId="1D0C25A9" w:rsidR="001C63A0" w:rsidRDefault="001C63A0" w:rsidP="00691A40">
            <w:r>
              <w:t>I have ensured that my RAMS reflect the rigging concerned.</w:t>
            </w:r>
          </w:p>
        </w:tc>
        <w:tc>
          <w:tcPr>
            <w:tcW w:w="941" w:type="dxa"/>
            <w:vAlign w:val="center"/>
          </w:tcPr>
          <w:p w14:paraId="2C7990C3" w14:textId="77777777" w:rsidR="001C63A0" w:rsidRDefault="001C63A0" w:rsidP="00691A40"/>
        </w:tc>
      </w:tr>
      <w:tr w:rsidR="001C63A0" w14:paraId="5CA836F3" w14:textId="77777777" w:rsidTr="00691A40">
        <w:trPr>
          <w:trHeight w:val="567"/>
        </w:trPr>
        <w:tc>
          <w:tcPr>
            <w:tcW w:w="8075" w:type="dxa"/>
            <w:vAlign w:val="center"/>
          </w:tcPr>
          <w:p w14:paraId="51DDAA64" w14:textId="012952E6" w:rsidR="001C63A0" w:rsidRDefault="00691A40" w:rsidP="00691A40">
            <w:r>
              <w:t xml:space="preserve">I am aware of the possible charges for the sign-off of a complex rig. </w:t>
            </w:r>
            <w:r>
              <w:br/>
              <w:t>(To be advised by the organisers.)</w:t>
            </w:r>
          </w:p>
        </w:tc>
        <w:tc>
          <w:tcPr>
            <w:tcW w:w="941" w:type="dxa"/>
            <w:vAlign w:val="center"/>
          </w:tcPr>
          <w:p w14:paraId="3FDEAD39" w14:textId="77777777" w:rsidR="001C63A0" w:rsidRDefault="001C63A0" w:rsidP="00691A40"/>
        </w:tc>
      </w:tr>
      <w:tr w:rsidR="001C63A0" w14:paraId="3DB43D7E" w14:textId="77777777" w:rsidTr="00691A40">
        <w:trPr>
          <w:trHeight w:val="567"/>
        </w:trPr>
        <w:tc>
          <w:tcPr>
            <w:tcW w:w="8075" w:type="dxa"/>
            <w:vAlign w:val="center"/>
          </w:tcPr>
          <w:p w14:paraId="3C5100EA" w14:textId="7EFAA6E3" w:rsidR="001C63A0" w:rsidRDefault="00691A40" w:rsidP="00691A40">
            <w:r>
              <w:t>I have attached plans and visuals along with a full description of the rig.</w:t>
            </w:r>
          </w:p>
        </w:tc>
        <w:tc>
          <w:tcPr>
            <w:tcW w:w="941" w:type="dxa"/>
            <w:vAlign w:val="center"/>
          </w:tcPr>
          <w:p w14:paraId="0A9CD56C" w14:textId="77777777" w:rsidR="001C63A0" w:rsidRDefault="001C63A0" w:rsidP="00691A40"/>
        </w:tc>
      </w:tr>
    </w:tbl>
    <w:p w14:paraId="4CAD233F" w14:textId="53A88A3A" w:rsidR="001C63A0" w:rsidRDefault="001C63A0"/>
    <w:p w14:paraId="03CBBE5F" w14:textId="2B9541DB" w:rsidR="00691A40" w:rsidRDefault="00691A40">
      <w:r>
        <w:t>Signed:</w:t>
      </w:r>
    </w:p>
    <w:p w14:paraId="180C3538" w14:textId="276263D6" w:rsidR="00691A40" w:rsidRDefault="00691A40"/>
    <w:p w14:paraId="049CCEF4" w14:textId="609D832E" w:rsidR="00691A40" w:rsidRDefault="00691A40">
      <w:r>
        <w:t>Print name:</w:t>
      </w:r>
    </w:p>
    <w:p w14:paraId="15BE6F67" w14:textId="45C48747" w:rsidR="00691A40" w:rsidRDefault="00691A40"/>
    <w:p w14:paraId="1F8685DD" w14:textId="13AF15F8" w:rsidR="00691A40" w:rsidRDefault="00691A40">
      <w:r>
        <w:t>CLIENT / PRINCIPLE CONTRACTOR (Delete as necessary)</w:t>
      </w:r>
    </w:p>
    <w:p w14:paraId="00641E5B" w14:textId="629F1744" w:rsidR="00691A40" w:rsidRPr="00E136D1" w:rsidRDefault="00691A40">
      <w:r>
        <w:t>Date:</w:t>
      </w:r>
    </w:p>
    <w:sectPr w:rsidR="00691A40" w:rsidRPr="00E136D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5DE4B" w14:textId="77777777" w:rsidR="00D51746" w:rsidRDefault="00D51746" w:rsidP="009545C4">
      <w:pPr>
        <w:spacing w:after="0" w:line="240" w:lineRule="auto"/>
      </w:pPr>
      <w:r>
        <w:separator/>
      </w:r>
    </w:p>
  </w:endnote>
  <w:endnote w:type="continuationSeparator" w:id="0">
    <w:p w14:paraId="7117BE45" w14:textId="77777777" w:rsidR="00D51746" w:rsidRDefault="00D51746" w:rsidP="009545C4">
      <w:pPr>
        <w:spacing w:after="0" w:line="240" w:lineRule="auto"/>
      </w:pPr>
      <w:r>
        <w:continuationSeparator/>
      </w:r>
    </w:p>
  </w:endnote>
  <w:endnote w:type="continuationNotice" w:id="1">
    <w:p w14:paraId="7F6E65E9" w14:textId="77777777" w:rsidR="00D51746" w:rsidRDefault="00D51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E4BC4" w14:textId="77777777" w:rsidR="00D51746" w:rsidRDefault="00D51746" w:rsidP="009545C4">
      <w:pPr>
        <w:spacing w:after="0" w:line="240" w:lineRule="auto"/>
      </w:pPr>
      <w:r>
        <w:separator/>
      </w:r>
    </w:p>
  </w:footnote>
  <w:footnote w:type="continuationSeparator" w:id="0">
    <w:p w14:paraId="7219FFFA" w14:textId="77777777" w:rsidR="00D51746" w:rsidRDefault="00D51746" w:rsidP="009545C4">
      <w:pPr>
        <w:spacing w:after="0" w:line="240" w:lineRule="auto"/>
      </w:pPr>
      <w:r>
        <w:continuationSeparator/>
      </w:r>
    </w:p>
  </w:footnote>
  <w:footnote w:type="continuationNotice" w:id="1">
    <w:p w14:paraId="00FB9DE7" w14:textId="77777777" w:rsidR="00D51746" w:rsidRDefault="00D51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5E517" w14:textId="4703EC90" w:rsidR="009545C4" w:rsidRPr="009545C4" w:rsidRDefault="00996615" w:rsidP="009545C4">
    <w:pPr>
      <w:pStyle w:val="Header"/>
    </w:pPr>
    <w:r>
      <w:rPr>
        <w:noProof/>
      </w:rPr>
      <w:drawing>
        <wp:anchor distT="0" distB="0" distL="114300" distR="114300" simplePos="0" relativeHeight="251660288" behindDoc="1" locked="0" layoutInCell="1" allowOverlap="1" wp14:anchorId="41C06618" wp14:editId="026F0D3B">
          <wp:simplePos x="0" y="0"/>
          <wp:positionH relativeFrom="margin">
            <wp:posOffset>4038600</wp:posOffset>
          </wp:positionH>
          <wp:positionV relativeFrom="paragraph">
            <wp:posOffset>-30480</wp:posOffset>
          </wp:positionV>
          <wp:extent cx="2162175" cy="495300"/>
          <wp:effectExtent l="0" t="0" r="9525" b="0"/>
          <wp:wrapTight wrapText="bothSides">
            <wp:wrapPolygon edited="0">
              <wp:start x="2664" y="1662"/>
              <wp:lineTo x="1332" y="4154"/>
              <wp:lineTo x="0" y="9969"/>
              <wp:lineTo x="0" y="16615"/>
              <wp:lineTo x="761" y="19938"/>
              <wp:lineTo x="20363" y="19938"/>
              <wp:lineTo x="21315" y="18277"/>
              <wp:lineTo x="21505" y="16615"/>
              <wp:lineTo x="21505" y="4154"/>
              <wp:lineTo x="21124" y="3323"/>
              <wp:lineTo x="16367" y="1662"/>
              <wp:lineTo x="2664" y="1662"/>
            </wp:wrapPolygon>
          </wp:wrapTight>
          <wp:docPr id="1171529255"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orang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D1"/>
    <w:rsid w:val="00043153"/>
    <w:rsid w:val="0010773E"/>
    <w:rsid w:val="001101B5"/>
    <w:rsid w:val="001A1D66"/>
    <w:rsid w:val="001C4886"/>
    <w:rsid w:val="001C63A0"/>
    <w:rsid w:val="0020233D"/>
    <w:rsid w:val="00202506"/>
    <w:rsid w:val="0020448A"/>
    <w:rsid w:val="00316342"/>
    <w:rsid w:val="00330397"/>
    <w:rsid w:val="003A221E"/>
    <w:rsid w:val="003B2E48"/>
    <w:rsid w:val="003D198E"/>
    <w:rsid w:val="00551592"/>
    <w:rsid w:val="00580758"/>
    <w:rsid w:val="005D1109"/>
    <w:rsid w:val="005E79FB"/>
    <w:rsid w:val="0063485C"/>
    <w:rsid w:val="00691A40"/>
    <w:rsid w:val="006934F5"/>
    <w:rsid w:val="006C5220"/>
    <w:rsid w:val="006F2D39"/>
    <w:rsid w:val="00731EA9"/>
    <w:rsid w:val="00791E6F"/>
    <w:rsid w:val="007A70B3"/>
    <w:rsid w:val="007F4503"/>
    <w:rsid w:val="0090068D"/>
    <w:rsid w:val="009159DE"/>
    <w:rsid w:val="00952601"/>
    <w:rsid w:val="009545C4"/>
    <w:rsid w:val="00996615"/>
    <w:rsid w:val="00A13A25"/>
    <w:rsid w:val="00A32E36"/>
    <w:rsid w:val="00AD1A55"/>
    <w:rsid w:val="00AD1EAA"/>
    <w:rsid w:val="00AF7C93"/>
    <w:rsid w:val="00BC6377"/>
    <w:rsid w:val="00C53CF8"/>
    <w:rsid w:val="00C95FE1"/>
    <w:rsid w:val="00CD12E2"/>
    <w:rsid w:val="00D0552E"/>
    <w:rsid w:val="00D433B3"/>
    <w:rsid w:val="00D51746"/>
    <w:rsid w:val="00D90374"/>
    <w:rsid w:val="00DA3F2F"/>
    <w:rsid w:val="00DD7344"/>
    <w:rsid w:val="00E136D1"/>
    <w:rsid w:val="00EC360A"/>
    <w:rsid w:val="00EF3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B5FA"/>
  <w15:chartTrackingRefBased/>
  <w15:docId w15:val="{8B10D311-B52B-4B0D-A2FF-53A7D408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4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5C4"/>
  </w:style>
  <w:style w:type="paragraph" w:styleId="Footer">
    <w:name w:val="footer"/>
    <w:basedOn w:val="Normal"/>
    <w:link w:val="FooterChar"/>
    <w:uiPriority w:val="99"/>
    <w:unhideWhenUsed/>
    <w:rsid w:val="00954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5C4"/>
  </w:style>
  <w:style w:type="character" w:styleId="Hyperlink">
    <w:name w:val="Hyperlink"/>
    <w:basedOn w:val="DefaultParagraphFont"/>
    <w:uiPriority w:val="99"/>
    <w:unhideWhenUsed/>
    <w:rsid w:val="00C95FE1"/>
    <w:rPr>
      <w:color w:val="0563C1" w:themeColor="hyperlink"/>
      <w:u w:val="single"/>
    </w:rPr>
  </w:style>
  <w:style w:type="character" w:styleId="UnresolvedMention">
    <w:name w:val="Unresolved Mention"/>
    <w:basedOn w:val="DefaultParagraphFont"/>
    <w:uiPriority w:val="99"/>
    <w:semiHidden/>
    <w:unhideWhenUsed/>
    <w:rsid w:val="00C95FE1"/>
    <w:rPr>
      <w:color w:val="605E5C"/>
      <w:shd w:val="clear" w:color="auto" w:fill="E1DFDD"/>
    </w:rPr>
  </w:style>
  <w:style w:type="character" w:styleId="FollowedHyperlink">
    <w:name w:val="FollowedHyperlink"/>
    <w:basedOn w:val="DefaultParagraphFont"/>
    <w:uiPriority w:val="99"/>
    <w:semiHidden/>
    <w:unhideWhenUsed/>
    <w:rsid w:val="00DA3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ssa.uk.com/resources/e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330589692392418A48189263E3E29A" ma:contentTypeVersion="18" ma:contentTypeDescription="Create a new document." ma:contentTypeScope="" ma:versionID="65d450c4661512520bd3f3ba8857ddcb">
  <xsd:schema xmlns:xsd="http://www.w3.org/2001/XMLSchema" xmlns:xs="http://www.w3.org/2001/XMLSchema" xmlns:p="http://schemas.microsoft.com/office/2006/metadata/properties" xmlns:ns2="44787abc-eb35-4dc7-a390-b821253f7ce2" xmlns:ns3="1d800d4b-874f-4045-9707-bd9579228e92" targetNamespace="http://schemas.microsoft.com/office/2006/metadata/properties" ma:root="true" ma:fieldsID="d940b152ae41260242cea352c6d8be1d" ns2:_="" ns3:_="">
    <xsd:import namespace="44787abc-eb35-4dc7-a390-b821253f7ce2"/>
    <xsd:import namespace="1d800d4b-874f-4045-9707-bd9579228e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87abc-eb35-4dc7-a390-b821253f7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bf50dd5-e97c-46e0-8f26-522892b45a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00d4b-874f-4045-9707-bd9579228e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34705ef-6746-4313-a1fe-8ee6b463ed00}" ma:internalName="TaxCatchAll" ma:showField="CatchAllData" ma:web="1d800d4b-874f-4045-9707-bd9579228e9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787abc-eb35-4dc7-a390-b821253f7ce2">
      <Terms xmlns="http://schemas.microsoft.com/office/infopath/2007/PartnerControls"/>
    </lcf76f155ced4ddcb4097134ff3c332f>
    <TaxCatchAll xmlns="1d800d4b-874f-4045-9707-bd9579228e92" xsi:nil="true"/>
  </documentManagement>
</p:properties>
</file>

<file path=customXml/itemProps1.xml><?xml version="1.0" encoding="utf-8"?>
<ds:datastoreItem xmlns:ds="http://schemas.openxmlformats.org/officeDocument/2006/customXml" ds:itemID="{FB04C6F5-AA9B-4AB0-B2BA-02BFF910C564}">
  <ds:schemaRefs>
    <ds:schemaRef ds:uri="http://schemas.microsoft.com/sharepoint/v3/contenttype/forms"/>
  </ds:schemaRefs>
</ds:datastoreItem>
</file>

<file path=customXml/itemProps2.xml><?xml version="1.0" encoding="utf-8"?>
<ds:datastoreItem xmlns:ds="http://schemas.openxmlformats.org/officeDocument/2006/customXml" ds:itemID="{A9078E5D-7EE6-4050-AA7F-6DB42C70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87abc-eb35-4dc7-a390-b821253f7ce2"/>
    <ds:schemaRef ds:uri="1d800d4b-874f-4045-9707-bd9579228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865CC-59D4-4E3B-B6C2-CF3EA379911C}">
  <ds:schemaRefs>
    <ds:schemaRef ds:uri="http://schemas.microsoft.com/office/2006/metadata/properties"/>
    <ds:schemaRef ds:uri="http://schemas.microsoft.com/office/infopath/2007/PartnerControls"/>
    <ds:schemaRef ds:uri="44787abc-eb35-4dc7-a390-b821253f7ce2"/>
    <ds:schemaRef ds:uri="1d800d4b-874f-4045-9707-bd9579228e92"/>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Diversified Communications</Company>
  <LinksUpToDate>false</LinksUpToDate>
  <CharactersWithSpaces>3135</CharactersWithSpaces>
  <SharedDoc>false</SharedDoc>
  <HLinks>
    <vt:vector size="6" baseType="variant">
      <vt:variant>
        <vt:i4>5505041</vt:i4>
      </vt:variant>
      <vt:variant>
        <vt:i4>0</vt:i4>
      </vt:variant>
      <vt:variant>
        <vt:i4>0</vt:i4>
      </vt:variant>
      <vt:variant>
        <vt:i4>5</vt:i4>
      </vt:variant>
      <vt:variant>
        <vt:lpwstr>chrome-extension://efaidnbmnnnibpcajpcglclefindmkaj/https:/www.essa.uk.com/images/E-Guide/eGuide_August_2022_clean_copy.pdf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Eynon</dc:creator>
  <cp:keywords/>
  <dc:description/>
  <cp:lastModifiedBy>Elise Wilkins</cp:lastModifiedBy>
  <cp:revision>33</cp:revision>
  <cp:lastPrinted>2022-11-14T11:12:00Z</cp:lastPrinted>
  <dcterms:created xsi:type="dcterms:W3CDTF">2022-10-26T15:34:00Z</dcterms:created>
  <dcterms:modified xsi:type="dcterms:W3CDTF">2025-02-03T10:28:00Z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0x010100E8330589692392418A48189263E3E29A</vt:lpwstr>
  </property>
  <property fmtid="{D5CDD505-2E9C-101B-9397-08002B2CF9AE}" pid="3" name="MediaServiceImageTags">
    <vt:lpwstr/>
  </property>
</Properties>
</file>